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0B963" w14:textId="77777777" w:rsidR="00C9682A" w:rsidRDefault="00000000">
      <w:pPr>
        <w:jc w:val="center"/>
        <w:rPr>
          <w:rFonts w:ascii="方正小标宋简体" w:eastAsia="方正小标宋简体" w:hAnsi="宋体" w:cs="宋体" w:hint="eastAsia"/>
          <w:bCs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sz w:val="36"/>
          <w:szCs w:val="36"/>
        </w:rPr>
        <w:t>北京市普通高等学校优秀毕业生审批表</w:t>
      </w:r>
    </w:p>
    <w:p w14:paraId="6E54C7CE" w14:textId="77777777" w:rsidR="00C9682A" w:rsidRDefault="00000000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（2026年）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1"/>
        <w:gridCol w:w="428"/>
        <w:gridCol w:w="428"/>
        <w:gridCol w:w="428"/>
        <w:gridCol w:w="519"/>
        <w:gridCol w:w="338"/>
        <w:gridCol w:w="428"/>
        <w:gridCol w:w="428"/>
        <w:gridCol w:w="346"/>
        <w:gridCol w:w="83"/>
        <w:gridCol w:w="428"/>
        <w:gridCol w:w="428"/>
        <w:gridCol w:w="298"/>
        <w:gridCol w:w="131"/>
        <w:gridCol w:w="428"/>
        <w:gridCol w:w="428"/>
        <w:gridCol w:w="428"/>
        <w:gridCol w:w="103"/>
        <w:gridCol w:w="326"/>
        <w:gridCol w:w="428"/>
        <w:gridCol w:w="428"/>
        <w:gridCol w:w="429"/>
      </w:tblGrid>
      <w:tr w:rsidR="00C9682A" w14:paraId="588FEE33" w14:textId="77777777">
        <w:trPr>
          <w:jc w:val="center"/>
        </w:trPr>
        <w:tc>
          <w:tcPr>
            <w:tcW w:w="1711" w:type="dxa"/>
            <w:vAlign w:val="center"/>
          </w:tcPr>
          <w:p w14:paraId="4582168F" w14:textId="77777777" w:rsidR="00C9682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  名</w:t>
            </w:r>
          </w:p>
        </w:tc>
        <w:tc>
          <w:tcPr>
            <w:tcW w:w="1803" w:type="dxa"/>
            <w:gridSpan w:val="4"/>
            <w:vAlign w:val="center"/>
          </w:tcPr>
          <w:p w14:paraId="2AA83502" w14:textId="77777777" w:rsidR="00C9682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谢君楠</w:t>
            </w:r>
          </w:p>
        </w:tc>
        <w:tc>
          <w:tcPr>
            <w:tcW w:w="766" w:type="dxa"/>
            <w:gridSpan w:val="2"/>
            <w:vAlign w:val="center"/>
          </w:tcPr>
          <w:p w14:paraId="12064507" w14:textId="77777777" w:rsidR="00C9682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774" w:type="dxa"/>
            <w:gridSpan w:val="2"/>
            <w:vAlign w:val="center"/>
          </w:tcPr>
          <w:p w14:paraId="1592D2F8" w14:textId="77777777" w:rsidR="00C9682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  <w:tc>
          <w:tcPr>
            <w:tcW w:w="1237" w:type="dxa"/>
            <w:gridSpan w:val="4"/>
            <w:vAlign w:val="center"/>
          </w:tcPr>
          <w:p w14:paraId="3CB43B20" w14:textId="77777777" w:rsidR="00C9682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518" w:type="dxa"/>
            <w:gridSpan w:val="5"/>
            <w:vAlign w:val="center"/>
          </w:tcPr>
          <w:p w14:paraId="694D1BF4" w14:textId="43E0C149" w:rsidR="00C9682A" w:rsidRDefault="00C9682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 w:val="restart"/>
            <w:vAlign w:val="center"/>
          </w:tcPr>
          <w:p w14:paraId="4E365DF8" w14:textId="77777777" w:rsidR="00C9682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noProof/>
                <w:spacing w:val="20"/>
                <w:sz w:val="24"/>
              </w:rPr>
              <w:drawing>
                <wp:anchor distT="0" distB="0" distL="114300" distR="114300" simplePos="0" relativeHeight="251659264" behindDoc="0" locked="0" layoutInCell="1" allowOverlap="1" wp14:anchorId="36E1E2EB" wp14:editId="12CB2F1C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81280</wp:posOffset>
                  </wp:positionV>
                  <wp:extent cx="919480" cy="1287780"/>
                  <wp:effectExtent l="0" t="0" r="10160" b="7620"/>
                  <wp:wrapNone/>
                  <wp:docPr id="1" name="图片 1" descr="谢君楠-白底一寸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谢君楠-白底一寸照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9480" cy="1287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hint="eastAsia"/>
                <w:spacing w:val="20"/>
                <w:sz w:val="24"/>
              </w:rPr>
              <w:t>照</w:t>
            </w:r>
          </w:p>
          <w:p w14:paraId="16BFD660" w14:textId="77777777" w:rsidR="00C9682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片</w:t>
            </w:r>
          </w:p>
        </w:tc>
      </w:tr>
      <w:tr w:rsidR="00C9682A" w14:paraId="0A26F148" w14:textId="77777777">
        <w:trPr>
          <w:jc w:val="center"/>
        </w:trPr>
        <w:tc>
          <w:tcPr>
            <w:tcW w:w="1711" w:type="dxa"/>
            <w:vAlign w:val="center"/>
          </w:tcPr>
          <w:p w14:paraId="24B205C0" w14:textId="77777777" w:rsidR="00C9682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生源地</w:t>
            </w:r>
          </w:p>
        </w:tc>
        <w:tc>
          <w:tcPr>
            <w:tcW w:w="1803" w:type="dxa"/>
            <w:gridSpan w:val="4"/>
            <w:vAlign w:val="center"/>
          </w:tcPr>
          <w:p w14:paraId="5C936DD1" w14:textId="77777777" w:rsidR="00C9682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浙江省</w:t>
            </w:r>
          </w:p>
        </w:tc>
        <w:tc>
          <w:tcPr>
            <w:tcW w:w="766" w:type="dxa"/>
            <w:gridSpan w:val="2"/>
            <w:vAlign w:val="center"/>
          </w:tcPr>
          <w:p w14:paraId="1EE8C751" w14:textId="77777777" w:rsidR="00C9682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774" w:type="dxa"/>
            <w:gridSpan w:val="2"/>
            <w:vAlign w:val="center"/>
          </w:tcPr>
          <w:p w14:paraId="6333207A" w14:textId="77777777" w:rsidR="00C9682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汉族 </w:t>
            </w:r>
          </w:p>
        </w:tc>
        <w:tc>
          <w:tcPr>
            <w:tcW w:w="1237" w:type="dxa"/>
            <w:gridSpan w:val="4"/>
            <w:vAlign w:val="center"/>
          </w:tcPr>
          <w:p w14:paraId="3B71CF0C" w14:textId="77777777" w:rsidR="00C9682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1518" w:type="dxa"/>
            <w:gridSpan w:val="5"/>
            <w:vAlign w:val="center"/>
          </w:tcPr>
          <w:p w14:paraId="1820DA53" w14:textId="77777777" w:rsidR="00C9682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预备党员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3F646942" w14:textId="77777777" w:rsidR="00C9682A" w:rsidRDefault="00C9682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C9682A" w14:paraId="2E32D838" w14:textId="77777777">
        <w:trPr>
          <w:jc w:val="center"/>
        </w:trPr>
        <w:tc>
          <w:tcPr>
            <w:tcW w:w="1711" w:type="dxa"/>
            <w:vAlign w:val="center"/>
          </w:tcPr>
          <w:p w14:paraId="130304A4" w14:textId="77777777" w:rsidR="00C9682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  业</w:t>
            </w:r>
          </w:p>
        </w:tc>
        <w:tc>
          <w:tcPr>
            <w:tcW w:w="1803" w:type="dxa"/>
            <w:gridSpan w:val="4"/>
            <w:vAlign w:val="center"/>
          </w:tcPr>
          <w:p w14:paraId="75D5C4DE" w14:textId="77777777" w:rsidR="00C9682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英语</w:t>
            </w:r>
          </w:p>
        </w:tc>
        <w:tc>
          <w:tcPr>
            <w:tcW w:w="766" w:type="dxa"/>
            <w:gridSpan w:val="2"/>
            <w:vAlign w:val="center"/>
          </w:tcPr>
          <w:p w14:paraId="24EE68D1" w14:textId="77777777" w:rsidR="00C9682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学历</w:t>
            </w:r>
          </w:p>
        </w:tc>
        <w:tc>
          <w:tcPr>
            <w:tcW w:w="774" w:type="dxa"/>
            <w:gridSpan w:val="2"/>
            <w:vAlign w:val="center"/>
          </w:tcPr>
          <w:p w14:paraId="6937F09E" w14:textId="77777777" w:rsidR="00C9682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2"/>
                <w:szCs w:val="21"/>
              </w:rPr>
              <w:t>本科</w:t>
            </w:r>
          </w:p>
        </w:tc>
        <w:tc>
          <w:tcPr>
            <w:tcW w:w="1237" w:type="dxa"/>
            <w:gridSpan w:val="4"/>
            <w:vAlign w:val="center"/>
          </w:tcPr>
          <w:p w14:paraId="2216BD4F" w14:textId="77777777" w:rsidR="00C9682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1518" w:type="dxa"/>
            <w:gridSpan w:val="5"/>
            <w:vAlign w:val="center"/>
          </w:tcPr>
          <w:p w14:paraId="5D69465B" w14:textId="2063EEDB" w:rsidR="00C9682A" w:rsidRDefault="00C9682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/>
            <w:vAlign w:val="center"/>
          </w:tcPr>
          <w:p w14:paraId="2ABCF5EA" w14:textId="77777777" w:rsidR="00C9682A" w:rsidRDefault="00C9682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C9682A" w14:paraId="4BD19F0D" w14:textId="77777777">
        <w:trPr>
          <w:jc w:val="center"/>
        </w:trPr>
        <w:tc>
          <w:tcPr>
            <w:tcW w:w="1711" w:type="dxa"/>
            <w:vAlign w:val="center"/>
          </w:tcPr>
          <w:p w14:paraId="6F9D9762" w14:textId="77777777" w:rsidR="00C9682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毕业去向</w:t>
            </w:r>
          </w:p>
        </w:tc>
        <w:tc>
          <w:tcPr>
            <w:tcW w:w="6098" w:type="dxa"/>
            <w:gridSpan w:val="17"/>
            <w:vAlign w:val="center"/>
          </w:tcPr>
          <w:p w14:paraId="0BC58FE7" w14:textId="77777777" w:rsidR="00C9682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境内就业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352E49CA" w14:textId="77777777" w:rsidR="00C9682A" w:rsidRDefault="00C9682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C9682A" w14:paraId="3CFB5AB9" w14:textId="77777777">
        <w:trPr>
          <w:jc w:val="center"/>
        </w:trPr>
        <w:tc>
          <w:tcPr>
            <w:tcW w:w="1711" w:type="dxa"/>
            <w:vAlign w:val="center"/>
          </w:tcPr>
          <w:p w14:paraId="43CF994D" w14:textId="77777777" w:rsidR="00C9682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联系地址</w:t>
            </w:r>
          </w:p>
        </w:tc>
        <w:tc>
          <w:tcPr>
            <w:tcW w:w="7709" w:type="dxa"/>
            <w:gridSpan w:val="21"/>
            <w:vAlign w:val="center"/>
          </w:tcPr>
          <w:p w14:paraId="0E39082D" w14:textId="53200031" w:rsidR="00C9682A" w:rsidRDefault="00C9682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C9682A" w14:paraId="4E7CFFB4" w14:textId="77777777">
        <w:trPr>
          <w:jc w:val="center"/>
        </w:trPr>
        <w:tc>
          <w:tcPr>
            <w:tcW w:w="1711" w:type="dxa"/>
            <w:vAlign w:val="center"/>
          </w:tcPr>
          <w:p w14:paraId="11D443C7" w14:textId="77777777" w:rsidR="00C9682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身份证号码</w:t>
            </w:r>
          </w:p>
        </w:tc>
        <w:tc>
          <w:tcPr>
            <w:tcW w:w="428" w:type="dxa"/>
            <w:vAlign w:val="center"/>
          </w:tcPr>
          <w:p w14:paraId="1738D13C" w14:textId="5294BD7F" w:rsidR="00C9682A" w:rsidRDefault="00C9682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9BF9727" w14:textId="2F368E93" w:rsidR="00C9682A" w:rsidRDefault="00C9682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616A163" w14:textId="5B086448" w:rsidR="00C9682A" w:rsidRDefault="00C9682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519" w:type="dxa"/>
            <w:vAlign w:val="center"/>
          </w:tcPr>
          <w:p w14:paraId="6D3A344B" w14:textId="6BFC17EA" w:rsidR="00C9682A" w:rsidRDefault="00C9682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338" w:type="dxa"/>
            <w:vAlign w:val="center"/>
          </w:tcPr>
          <w:p w14:paraId="6CF51F93" w14:textId="412E4C37" w:rsidR="00C9682A" w:rsidRDefault="00C9682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12C92DD6" w14:textId="282EBC83" w:rsidR="00C9682A" w:rsidRDefault="00C9682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AF01FB7" w14:textId="2402C1F6" w:rsidR="00C9682A" w:rsidRDefault="00C9682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78FD996D" w14:textId="18D7C214" w:rsidR="00C9682A" w:rsidRDefault="00C9682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3F3E4A8" w14:textId="283D2639" w:rsidR="00C9682A" w:rsidRDefault="00C9682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2E97D6D3" w14:textId="4CF031F2" w:rsidR="00C9682A" w:rsidRDefault="00C9682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121935AC" w14:textId="35B8F791" w:rsidR="00C9682A" w:rsidRDefault="00C9682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6C2CB2DE" w14:textId="13FE49AC" w:rsidR="00C9682A" w:rsidRDefault="00C9682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09D6CF03" w14:textId="1D5D16B7" w:rsidR="00C9682A" w:rsidRDefault="00C9682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10D049FC" w14:textId="173D2C0C" w:rsidR="00C9682A" w:rsidRDefault="00C9682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21B2FC40" w14:textId="20CF795D" w:rsidR="00C9682A" w:rsidRDefault="00C9682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6A83E376" w14:textId="526FB6AE" w:rsidR="00C9682A" w:rsidRDefault="00C9682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60BA1941" w14:textId="22C01F82" w:rsidR="00C9682A" w:rsidRDefault="00C9682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vAlign w:val="center"/>
          </w:tcPr>
          <w:p w14:paraId="5E67C853" w14:textId="3F858017" w:rsidR="00C9682A" w:rsidRDefault="00C9682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C9682A" w14:paraId="64E6C47D" w14:textId="77777777">
        <w:trPr>
          <w:trHeight w:val="4891"/>
          <w:jc w:val="center"/>
        </w:trPr>
        <w:tc>
          <w:tcPr>
            <w:tcW w:w="1711" w:type="dxa"/>
            <w:vAlign w:val="center"/>
          </w:tcPr>
          <w:p w14:paraId="2C6A7748" w14:textId="77777777" w:rsidR="00C9682A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所获荣誉</w:t>
            </w:r>
          </w:p>
          <w:p w14:paraId="0B6EC54C" w14:textId="77777777" w:rsidR="00C9682A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0"/>
                <w:szCs w:val="21"/>
              </w:rPr>
              <w:t>（大学阶段起）</w:t>
            </w:r>
          </w:p>
        </w:tc>
        <w:tc>
          <w:tcPr>
            <w:tcW w:w="7709" w:type="dxa"/>
            <w:gridSpan w:val="21"/>
          </w:tcPr>
          <w:p w14:paraId="3393BAAB" w14:textId="77777777" w:rsidR="00C9682A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2023.10.18 国家奖学金·2023年本科生国家奖学金</w:t>
            </w:r>
          </w:p>
          <w:p w14:paraId="456D0597" w14:textId="77777777" w:rsidR="00C9682A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2024.6.14 金奖和银奖·“青创北京”2024年“挑战杯”</w:t>
            </w:r>
          </w:p>
          <w:p w14:paraId="027C5909" w14:textId="77777777" w:rsidR="00C9682A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2024.8.6 一等奖·中国国际大学生创新大赛北京赛区</w:t>
            </w:r>
          </w:p>
          <w:p w14:paraId="77706650" w14:textId="77777777" w:rsidR="00C9682A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2024.12.10 银奖·挑战杯国赛</w:t>
            </w:r>
          </w:p>
          <w:p w14:paraId="2E12062C" w14:textId="77777777" w:rsidR="00C9682A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2022-2024 校三好学生</w:t>
            </w:r>
          </w:p>
          <w:p w14:paraId="0483A12D" w14:textId="77777777" w:rsidR="00C9682A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2023.11.21 2022-2023校本科生十佳班集体（班长）</w:t>
            </w:r>
          </w:p>
          <w:p w14:paraId="48CAF0FF" w14:textId="77777777" w:rsidR="00C9682A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2024.6 北京市海淀区一星级志愿者</w:t>
            </w:r>
          </w:p>
          <w:p w14:paraId="2C8C4293" w14:textId="77777777" w:rsidR="00C9682A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2022-2024 校三好学生；2022-2026 优秀团员</w:t>
            </w:r>
          </w:p>
          <w:p w14:paraId="1BE2D660" w14:textId="77777777" w:rsidR="00C9682A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2024.12.5 北航2024年度优秀志愿者</w:t>
            </w:r>
          </w:p>
          <w:p w14:paraId="6846D399" w14:textId="77777777" w:rsidR="00C9682A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2023.3.17 特等奖·“21世纪杯”全国英语演讲比赛北航校园选拔赛</w:t>
            </w:r>
          </w:p>
          <w:p w14:paraId="003093AA" w14:textId="77777777" w:rsidR="00C9682A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2024.12 一等奖·校社会实践优秀奖学金、社会工作优秀奖学金、创新创业奖学金</w:t>
            </w:r>
          </w:p>
          <w:p w14:paraId="629D96A1" w14:textId="77777777" w:rsidR="00C9682A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2024.12.12 北航2024社会实践先进个人</w:t>
            </w:r>
          </w:p>
          <w:p w14:paraId="52A88F55" w14:textId="77777777" w:rsidR="00C9682A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2024.12.19 外院奖章；2023.11.11 知行奖章（个人以及班集体）</w:t>
            </w:r>
          </w:p>
          <w:p w14:paraId="278F86DF" w14:textId="77777777" w:rsidR="00C9682A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2024.9.20 二等奖·“语行韶华”2024年暑期社会实践优秀团队</w:t>
            </w:r>
          </w:p>
          <w:p w14:paraId="4835EE6E" w14:textId="77777777" w:rsidR="00C9682A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2025.7.16 全国季军·联想大学生超能AI精英挑战赛</w:t>
            </w:r>
          </w:p>
          <w:p w14:paraId="5808CE7F" w14:textId="77777777" w:rsidR="00C9682A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2023.10.14 第61届校运会100米、200米第一</w:t>
            </w:r>
          </w:p>
        </w:tc>
      </w:tr>
      <w:tr w:rsidR="00C9682A" w14:paraId="76B464B1" w14:textId="77777777">
        <w:trPr>
          <w:trHeight w:val="90"/>
          <w:jc w:val="center"/>
        </w:trPr>
        <w:tc>
          <w:tcPr>
            <w:tcW w:w="9420" w:type="dxa"/>
            <w:gridSpan w:val="22"/>
            <w:vAlign w:val="center"/>
          </w:tcPr>
          <w:p w14:paraId="040CCDE6" w14:textId="77777777" w:rsidR="00C9682A" w:rsidRDefault="00000000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主要事迹（以第一人称填写，800字以内）：</w:t>
            </w:r>
          </w:p>
          <w:p w14:paraId="7A43A5E7" w14:textId="77777777" w:rsidR="00C9682A" w:rsidRDefault="00000000">
            <w:pPr>
              <w:spacing w:line="34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我是北京航空航天大学外国语学院2022级英语专业本科生谢君楠，中共预备党员。入学以来，我始终以高标准严格要求自己，在思想、学业、科研、实践、工作、文体等方面全面发展，争做德才兼备、博贯中西的新时代外语人。</w:t>
            </w:r>
          </w:p>
          <w:p w14:paraId="10407559" w14:textId="77777777" w:rsidR="00C9682A" w:rsidRDefault="00000000">
            <w:pPr>
              <w:spacing w:line="34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思想上，我坚定理想信念，积极参与红色教育与党校学习，以预备党员的担当践行初心使命，获评校级优秀团员。</w:t>
            </w:r>
          </w:p>
          <w:p w14:paraId="13E29680" w14:textId="77777777" w:rsidR="00C9682A" w:rsidRDefault="00000000">
            <w:pPr>
              <w:spacing w:line="340" w:lineRule="exact"/>
              <w:ind w:firstLineChars="200" w:firstLine="420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Cs w:val="21"/>
              </w:rPr>
              <w:t>学业科研上，我荣获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国家奖学金</w:t>
            </w:r>
            <w:r>
              <w:rPr>
                <w:rFonts w:ascii="宋体" w:eastAsia="宋体" w:hAnsi="宋体" w:hint="eastAsia"/>
                <w:szCs w:val="21"/>
              </w:rPr>
              <w:t>、学习优秀奖学金特等奖、学科竞赛一等奖。我加入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语言信息与智能计算重点实验室</w:t>
            </w:r>
            <w:r>
              <w:rPr>
                <w:rFonts w:ascii="宋体" w:eastAsia="宋体" w:hAnsi="宋体" w:hint="eastAsia"/>
                <w:szCs w:val="21"/>
              </w:rPr>
              <w:t>，累计申请大创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4项</w:t>
            </w:r>
            <w:r>
              <w:rPr>
                <w:rFonts w:ascii="宋体" w:eastAsia="宋体" w:hAnsi="宋体" w:hint="eastAsia"/>
                <w:szCs w:val="21"/>
              </w:rPr>
              <w:t>，获挑战杯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国赛银奖</w:t>
            </w:r>
            <w:r>
              <w:rPr>
                <w:rFonts w:ascii="宋体" w:eastAsia="宋体" w:hAnsi="宋体" w:hint="eastAsia"/>
                <w:szCs w:val="21"/>
              </w:rPr>
              <w:t>、首都挑战杯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金奖和银奖</w:t>
            </w:r>
            <w:r>
              <w:rPr>
                <w:rFonts w:ascii="宋体" w:eastAsia="宋体" w:hAnsi="宋体" w:hint="eastAsia"/>
                <w:szCs w:val="21"/>
              </w:rPr>
              <w:t>、中国国际大学生创新大赛北京赛区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一等奖</w:t>
            </w:r>
            <w:r>
              <w:rPr>
                <w:rFonts w:ascii="宋体" w:eastAsia="宋体" w:hAnsi="宋体" w:hint="eastAsia"/>
                <w:szCs w:val="21"/>
              </w:rPr>
              <w:t>，另于冯如杯中获奖4次，以二作发表学术论文；参与学科类竞赛8次，获奖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6次</w:t>
            </w:r>
            <w:r>
              <w:rPr>
                <w:rFonts w:ascii="宋体" w:eastAsia="宋体" w:hAnsi="宋体" w:hint="eastAsia"/>
                <w:szCs w:val="21"/>
              </w:rPr>
              <w:t>，荣获“21世纪杯” 校赛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特等奖</w:t>
            </w:r>
            <w:r>
              <w:rPr>
                <w:rFonts w:ascii="宋体" w:eastAsia="宋体" w:hAnsi="宋体" w:hint="eastAsia"/>
                <w:szCs w:val="21"/>
              </w:rPr>
              <w:t>、北京市英语演讲比赛优秀奖，同时辅修法学，专业能力突出。</w:t>
            </w:r>
          </w:p>
        </w:tc>
      </w:tr>
    </w:tbl>
    <w:p w14:paraId="0187E359" w14:textId="77777777" w:rsidR="00C9682A" w:rsidRDefault="00000000">
      <w:pPr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注：此表正反面打印，市教委盖公章方有效，由学校存入本人档案。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764"/>
        <w:gridCol w:w="3931"/>
      </w:tblGrid>
      <w:tr w:rsidR="00C9682A" w14:paraId="168EB847" w14:textId="77777777">
        <w:trPr>
          <w:trHeight w:val="5128"/>
          <w:jc w:val="center"/>
        </w:trPr>
        <w:tc>
          <w:tcPr>
            <w:tcW w:w="9225" w:type="dxa"/>
            <w:gridSpan w:val="4"/>
          </w:tcPr>
          <w:p w14:paraId="55298959" w14:textId="77777777" w:rsidR="00C9682A" w:rsidRDefault="00000000">
            <w:pPr>
              <w:spacing w:line="34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实践实习上，我先后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在政府园区、主流媒体、教育科技、头部科技企业实习</w:t>
            </w:r>
            <w:r>
              <w:rPr>
                <w:rFonts w:ascii="宋体" w:eastAsia="宋体" w:hAnsi="宋体" w:hint="eastAsia"/>
                <w:szCs w:val="21"/>
              </w:rPr>
              <w:t>，已斩获联想AI产品经理秋招offer。我参与链博会、中国国际人才交流大会、北航全球合作伙伴峰会等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重大国际交流项目18项</w:t>
            </w:r>
            <w:r>
              <w:rPr>
                <w:rFonts w:ascii="宋体" w:eastAsia="宋体" w:hAnsi="宋体" w:hint="eastAsia"/>
                <w:szCs w:val="21"/>
              </w:rPr>
              <w:t>，负责国际交流与翻译，任职北美中国学生艺术学联总会秘书处；受邀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出席北京市市长报告会及人民政府招待会</w:t>
            </w:r>
            <w:r>
              <w:rPr>
                <w:rFonts w:ascii="宋体" w:eastAsia="宋体" w:hAnsi="宋体" w:hint="eastAsia"/>
                <w:szCs w:val="21"/>
              </w:rPr>
              <w:t>；接受过CGTN记者的全英文采访，并被发布于CGTN官网；我作为队长带领院“语行韶华”实践队获评校二等奖，成果刊登新京报等媒体。</w:t>
            </w:r>
          </w:p>
          <w:p w14:paraId="35870821" w14:textId="77777777" w:rsidR="00C9682A" w:rsidRDefault="00000000">
            <w:pPr>
              <w:spacing w:line="340" w:lineRule="exact"/>
              <w:ind w:firstLineChars="200" w:firstLine="420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学生工作上，我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身兼8职</w:t>
            </w:r>
            <w:r>
              <w:rPr>
                <w:rFonts w:ascii="宋体" w:eastAsia="宋体" w:hAnsi="宋体" w:hint="eastAsia"/>
                <w:szCs w:val="21"/>
              </w:rPr>
              <w:t>，包括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院学生会主席</w:t>
            </w:r>
            <w:r>
              <w:rPr>
                <w:rFonts w:ascii="宋体" w:eastAsia="宋体" w:hAnsi="宋体" w:hint="eastAsia"/>
                <w:szCs w:val="21"/>
              </w:rPr>
              <w:t>、校轮滑社社长、班长、书院学支部部长、书院党校办公室部长等，带领班级斩获十佳班集体、标兵团支部等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全部班建荣誉</w:t>
            </w:r>
            <w:r>
              <w:rPr>
                <w:rFonts w:ascii="宋体" w:eastAsia="宋体" w:hAnsi="宋体" w:hint="eastAsia"/>
                <w:szCs w:val="21"/>
              </w:rPr>
              <w:t>；组织大型活动数十场，服务师生超万人次，多次获评优秀学生干部、三好学生、社会工作奖学金一等奖。</w:t>
            </w:r>
          </w:p>
          <w:p w14:paraId="184FB567" w14:textId="77777777" w:rsidR="00C9682A" w:rsidRDefault="00000000">
            <w:pPr>
              <w:spacing w:line="34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志愿服务中，我积极参与校庆、迎新等活动，获评海淀区一星级志愿者、校优秀志愿者。文体方面，我获首都高校轮滑赛500米第四，校运会100米、200米、接力赛多次夺冠，获优秀运动员奖学金。</w:t>
            </w:r>
          </w:p>
          <w:p w14:paraId="44EEFAF9" w14:textId="77777777" w:rsidR="00C9682A" w:rsidRDefault="00000000">
            <w:pPr>
              <w:spacing w:line="340" w:lineRule="exact"/>
              <w:ind w:firstLineChars="200" w:firstLine="420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未来，我将始终坚守初心、知行合一，以专业所长讲好中国故事，在青春赛道上勇毅争先、追求卓越，用实际行动践行青年担当，为国家发展贡献青春力量。</w:t>
            </w:r>
          </w:p>
          <w:p w14:paraId="1F1EF209" w14:textId="77777777" w:rsidR="00C9682A" w:rsidRDefault="00C9682A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0137F301" w14:textId="77777777" w:rsidR="00C9682A" w:rsidRDefault="00C9682A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5A721586" w14:textId="77777777" w:rsidR="00C9682A" w:rsidRDefault="00C9682A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65B09D4E" w14:textId="77777777" w:rsidR="00C9682A" w:rsidRDefault="00C9682A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438FA6A8" w14:textId="77777777" w:rsidR="00C9682A" w:rsidRDefault="00000000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b/>
                <w:noProof/>
                <w:spacing w:val="20"/>
                <w:szCs w:val="21"/>
              </w:rPr>
              <w:drawing>
                <wp:anchor distT="0" distB="0" distL="114300" distR="114300" simplePos="0" relativeHeight="251660288" behindDoc="0" locked="0" layoutInCell="1" allowOverlap="1" wp14:anchorId="17DB0191" wp14:editId="47D7DA96">
                  <wp:simplePos x="0" y="0"/>
                  <wp:positionH relativeFrom="column">
                    <wp:posOffset>4293235</wp:posOffset>
                  </wp:positionH>
                  <wp:positionV relativeFrom="paragraph">
                    <wp:posOffset>19685</wp:posOffset>
                  </wp:positionV>
                  <wp:extent cx="795655" cy="332740"/>
                  <wp:effectExtent l="0" t="0" r="12065" b="2540"/>
                  <wp:wrapNone/>
                  <wp:docPr id="2" name="图片 2" descr="谢君楠 电子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谢君楠 电子签名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655" cy="332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8F95564" w14:textId="77777777" w:rsidR="00C9682A" w:rsidRDefault="00000000">
            <w:pPr>
              <w:wordWrap w:val="0"/>
              <w:spacing w:line="0" w:lineRule="atLeast"/>
              <w:ind w:right="502"/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本人签名：　　　　　　　</w:t>
            </w:r>
          </w:p>
          <w:p w14:paraId="104DDFC8" w14:textId="77777777" w:rsidR="00C9682A" w:rsidRDefault="00000000">
            <w:pPr>
              <w:wordWrap w:val="0"/>
              <w:spacing w:line="0" w:lineRule="atLeast"/>
              <w:jc w:val="righ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填表日期：　　2026年5月4日</w:t>
            </w:r>
          </w:p>
        </w:tc>
      </w:tr>
      <w:tr w:rsidR="00C9682A" w14:paraId="074CEAA8" w14:textId="77777777">
        <w:trPr>
          <w:cantSplit/>
          <w:trHeight w:val="3186"/>
          <w:jc w:val="center"/>
        </w:trPr>
        <w:tc>
          <w:tcPr>
            <w:tcW w:w="988" w:type="dxa"/>
            <w:vAlign w:val="center"/>
          </w:tcPr>
          <w:p w14:paraId="7C402D3E" w14:textId="77777777" w:rsidR="00C9682A" w:rsidRDefault="00C9682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5149F3B" w14:textId="77777777" w:rsidR="00C9682A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院</w:t>
            </w:r>
          </w:p>
          <w:p w14:paraId="432D7014" w14:textId="77777777" w:rsidR="00C9682A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（系）</w:t>
            </w:r>
          </w:p>
          <w:p w14:paraId="41317A58" w14:textId="77777777" w:rsidR="00C9682A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222F5BF6" w14:textId="77777777" w:rsidR="00C9682A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  <w:p w14:paraId="0DE7A59E" w14:textId="77777777" w:rsidR="00C9682A" w:rsidRDefault="00C9682A">
            <w:pPr>
              <w:rPr>
                <w:rFonts w:ascii="宋体" w:eastAsia="宋体" w:hAnsi="宋体" w:hint="eastAsia"/>
                <w:spacing w:val="90"/>
                <w:szCs w:val="21"/>
              </w:rPr>
            </w:pPr>
          </w:p>
        </w:tc>
        <w:tc>
          <w:tcPr>
            <w:tcW w:w="3542" w:type="dxa"/>
          </w:tcPr>
          <w:p w14:paraId="0AC94930" w14:textId="77777777" w:rsidR="00C9682A" w:rsidRDefault="00C9682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7095F0C" w14:textId="77777777" w:rsidR="00C9682A" w:rsidRDefault="00C9682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D903A6E" w14:textId="77777777" w:rsidR="00C9682A" w:rsidRDefault="00C9682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11E7D74" w14:textId="77777777" w:rsidR="00C9682A" w:rsidRDefault="00C9682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9BFAFC6" w14:textId="77777777" w:rsidR="00C9682A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</w:t>
            </w:r>
          </w:p>
          <w:p w14:paraId="69C6F03B" w14:textId="77777777" w:rsidR="00C9682A" w:rsidRDefault="00C9682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FFAF535" w14:textId="77777777" w:rsidR="00C9682A" w:rsidRDefault="00C9682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99DA9B4" w14:textId="77777777" w:rsidR="00C9682A" w:rsidRDefault="00C9682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08421C1" w14:textId="77777777" w:rsidR="00C9682A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080FA7E8" w14:textId="77777777" w:rsidR="00C9682A" w:rsidRDefault="00000000">
            <w:pPr>
              <w:ind w:firstLineChars="694" w:firstLine="1735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  <w:tc>
          <w:tcPr>
            <w:tcW w:w="764" w:type="dxa"/>
            <w:vAlign w:val="center"/>
          </w:tcPr>
          <w:p w14:paraId="5BA92AFF" w14:textId="77777777" w:rsidR="00C9682A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</w:t>
            </w:r>
          </w:p>
          <w:p w14:paraId="03E36FED" w14:textId="77777777" w:rsidR="00C9682A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校</w:t>
            </w:r>
          </w:p>
          <w:p w14:paraId="4749912B" w14:textId="77777777" w:rsidR="00C9682A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6C52EFB1" w14:textId="77777777" w:rsidR="00C9682A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3931" w:type="dxa"/>
          </w:tcPr>
          <w:p w14:paraId="44C247AC" w14:textId="77777777" w:rsidR="00C9682A" w:rsidRDefault="00C9682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C445A63" w14:textId="77777777" w:rsidR="00C9682A" w:rsidRDefault="00C9682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54C7E0E" w14:textId="77777777" w:rsidR="00C9682A" w:rsidRDefault="00C9682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28C9CC1" w14:textId="77777777" w:rsidR="00C9682A" w:rsidRDefault="00C9682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7665E65" w14:textId="77777777" w:rsidR="00C9682A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 </w:t>
            </w:r>
          </w:p>
          <w:p w14:paraId="0D403112" w14:textId="77777777" w:rsidR="00C9682A" w:rsidRDefault="00C9682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2A733FC" w14:textId="77777777" w:rsidR="00C9682A" w:rsidRDefault="00C9682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3825072" w14:textId="77777777" w:rsidR="00C9682A" w:rsidRDefault="00C9682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954EFAC" w14:textId="77777777" w:rsidR="00C9682A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1A7B4D30" w14:textId="77777777" w:rsidR="00C9682A" w:rsidRDefault="00000000">
            <w:pPr>
              <w:ind w:firstLineChars="900" w:firstLine="2250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C9682A" w14:paraId="0F9FC77F" w14:textId="77777777">
        <w:trPr>
          <w:cantSplit/>
          <w:trHeight w:val="3180"/>
          <w:jc w:val="center"/>
        </w:trPr>
        <w:tc>
          <w:tcPr>
            <w:tcW w:w="988" w:type="dxa"/>
            <w:vAlign w:val="center"/>
          </w:tcPr>
          <w:p w14:paraId="2CD2D5B2" w14:textId="77777777" w:rsidR="00C9682A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市</w:t>
            </w:r>
          </w:p>
          <w:p w14:paraId="2F5CDD04" w14:textId="77777777" w:rsidR="00C9682A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教</w:t>
            </w:r>
          </w:p>
          <w:p w14:paraId="1897A3A5" w14:textId="77777777" w:rsidR="00C9682A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委</w:t>
            </w:r>
          </w:p>
          <w:p w14:paraId="0C6DA578" w14:textId="77777777" w:rsidR="00C9682A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6571ACBB" w14:textId="77777777" w:rsidR="00C9682A" w:rsidRDefault="00000000">
            <w:pPr>
              <w:jc w:val="center"/>
              <w:rPr>
                <w:rFonts w:ascii="宋体" w:eastAsia="宋体" w:hAnsi="宋体" w:hint="eastAsia"/>
                <w:spacing w:val="120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237" w:type="dxa"/>
            <w:gridSpan w:val="3"/>
          </w:tcPr>
          <w:p w14:paraId="54FC6E5B" w14:textId="77777777" w:rsidR="00C9682A" w:rsidRDefault="00C9682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3226C87" w14:textId="77777777" w:rsidR="00C9682A" w:rsidRDefault="00C9682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AAA5E39" w14:textId="77777777" w:rsidR="00C9682A" w:rsidRDefault="00C9682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4ED68D4" w14:textId="77777777" w:rsidR="00C9682A" w:rsidRDefault="00C9682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2DB68BA" w14:textId="77777777" w:rsidR="00C9682A" w:rsidRDefault="00000000">
            <w:pPr>
              <w:rPr>
                <w:rFonts w:ascii="宋体" w:eastAsia="宋体" w:hAnsi="宋体" w:hint="eastAsia"/>
                <w:spacing w:val="20"/>
                <w:szCs w:val="21"/>
                <w:lang w:val="en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                            </w:t>
            </w:r>
          </w:p>
          <w:p w14:paraId="164D8E00" w14:textId="77777777" w:rsidR="00C9682A" w:rsidRDefault="00C9682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84D5517" w14:textId="77777777" w:rsidR="00C9682A" w:rsidRDefault="00C9682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9C62AF3" w14:textId="77777777" w:rsidR="00C9682A" w:rsidRDefault="00C9682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26A6CB8" w14:textId="77777777" w:rsidR="00C9682A" w:rsidRDefault="00C9682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7D98A6A" w14:textId="77777777" w:rsidR="00C9682A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C9682A" w14:paraId="334E72F0" w14:textId="77777777">
        <w:trPr>
          <w:cantSplit/>
          <w:trHeight w:val="799"/>
          <w:jc w:val="center"/>
        </w:trPr>
        <w:tc>
          <w:tcPr>
            <w:tcW w:w="988" w:type="dxa"/>
            <w:vAlign w:val="center"/>
          </w:tcPr>
          <w:p w14:paraId="7FB51572" w14:textId="77777777" w:rsidR="00C9682A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备</w:t>
            </w:r>
          </w:p>
          <w:p w14:paraId="6104AD19" w14:textId="77777777" w:rsidR="00C9682A" w:rsidRDefault="00C9682A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B718D80" w14:textId="77777777" w:rsidR="00C9682A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注</w:t>
            </w:r>
          </w:p>
        </w:tc>
        <w:tc>
          <w:tcPr>
            <w:tcW w:w="8237" w:type="dxa"/>
            <w:gridSpan w:val="3"/>
          </w:tcPr>
          <w:p w14:paraId="1E4E0CD1" w14:textId="77777777" w:rsidR="00C9682A" w:rsidRDefault="00C9682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</w:tc>
      </w:tr>
    </w:tbl>
    <w:p w14:paraId="639C1FD3" w14:textId="77777777" w:rsidR="00C9682A" w:rsidRDefault="00000000">
      <w:pPr>
        <w:jc w:val="right"/>
        <w:rPr>
          <w:rFonts w:ascii="宋体" w:eastAsia="宋体" w:hAnsi="宋体" w:hint="eastAsia"/>
          <w:spacing w:val="20"/>
          <w:szCs w:val="21"/>
        </w:rPr>
      </w:pPr>
      <w:r>
        <w:rPr>
          <w:rFonts w:ascii="宋体" w:eastAsia="宋体" w:hAnsi="宋体" w:hint="eastAsia"/>
          <w:spacing w:val="20"/>
          <w:szCs w:val="21"/>
        </w:rPr>
        <w:t>北京市教育委员会制表</w:t>
      </w:r>
    </w:p>
    <w:p w14:paraId="777DDC28" w14:textId="77777777" w:rsidR="00C9682A" w:rsidRDefault="00000000">
      <w:pPr>
        <w:rPr>
          <w:rFonts w:ascii="宋体" w:eastAsia="宋体" w:hAnsi="宋体" w:hint="eastAsia"/>
          <w:spacing w:val="20"/>
          <w:szCs w:val="21"/>
        </w:rPr>
      </w:pPr>
      <w:r>
        <w:rPr>
          <w:rFonts w:ascii="宋体" w:eastAsia="宋体" w:hAnsi="宋体" w:hint="eastAsia"/>
          <w:spacing w:val="20"/>
          <w:szCs w:val="21"/>
        </w:rPr>
        <w:br w:type="page"/>
      </w:r>
    </w:p>
    <w:p w14:paraId="3273EA0F" w14:textId="77777777" w:rsidR="00C9682A" w:rsidRDefault="00000000">
      <w:pP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  <w:t>本承诺单独成页填写</w:t>
      </w:r>
    </w:p>
    <w:p w14:paraId="23E72149" w14:textId="77777777" w:rsidR="00C9682A" w:rsidRDefault="00000000">
      <w:pPr>
        <w:adjustRightInd w:val="0"/>
        <w:spacing w:before="100" w:beforeAutospacing="1" w:after="100" w:afterAutospacing="1" w:line="360" w:lineRule="auto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小标宋" w:eastAsia="小标宋" w:hAnsi="华光楷体一_CNKI" w:hint="eastAsia"/>
          <w:sz w:val="36"/>
          <w:szCs w:val="36"/>
        </w:rPr>
        <w:t>参评承诺</w:t>
      </w:r>
    </w:p>
    <w:p w14:paraId="74F4AD35" w14:textId="43CB4114" w:rsidR="00C9682A" w:rsidRDefault="00000000">
      <w:pPr>
        <w:adjustRightInd w:val="0"/>
        <w:snapToGrid w:val="0"/>
        <w:spacing w:before="100" w:beforeAutospacing="1" w:after="100" w:afterAutospacing="1" w:line="360" w:lineRule="auto"/>
        <w:ind w:firstLineChars="200" w:firstLine="640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3EE98E33" wp14:editId="21010EF9">
            <wp:simplePos x="0" y="0"/>
            <wp:positionH relativeFrom="column">
              <wp:posOffset>3757295</wp:posOffset>
            </wp:positionH>
            <wp:positionV relativeFrom="paragraph">
              <wp:posOffset>2454910</wp:posOffset>
            </wp:positionV>
            <wp:extent cx="1285875" cy="537845"/>
            <wp:effectExtent l="0" t="0" r="9525" b="10795"/>
            <wp:wrapNone/>
            <wp:docPr id="3" name="图片 3" descr="谢君楠 电子签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谢君楠 电子签名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537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eastAsia="仿宋_GB2312" w:hAnsi="华光楷体一_CNKI" w:hint="eastAsia"/>
          <w:sz w:val="32"/>
          <w:szCs w:val="32"/>
        </w:rPr>
        <w:t>本人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>谢君楠</w:t>
      </w:r>
      <w:r>
        <w:rPr>
          <w:rFonts w:ascii="仿宋_GB2312" w:eastAsia="仿宋_GB2312" w:hAnsi="华光楷体一_CNKI" w:hint="eastAsia"/>
          <w:sz w:val="32"/>
          <w:szCs w:val="32"/>
        </w:rPr>
        <w:t>，学号</w:t>
      </w:r>
      <w:r w:rsidR="00A33DCE"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Ansi="华光楷体一_CNKI" w:hint="eastAsia"/>
          <w:sz w:val="32"/>
          <w:szCs w:val="32"/>
        </w:rPr>
        <w:t>，已知晓本次优秀毕业生评选的具体规定，将于2</w:t>
      </w:r>
      <w:r>
        <w:rPr>
          <w:rFonts w:ascii="仿宋_GB2312" w:eastAsia="仿宋_GB2312" w:hAnsi="华光楷体一_CNKI"/>
          <w:sz w:val="32"/>
          <w:szCs w:val="32"/>
        </w:rPr>
        <w:t>02</w:t>
      </w:r>
      <w:r>
        <w:rPr>
          <w:rFonts w:ascii="仿宋_GB2312" w:eastAsia="仿宋_GB2312" w:hAnsi="华光楷体一_CNKI" w:hint="eastAsia"/>
          <w:sz w:val="32"/>
          <w:szCs w:val="32"/>
        </w:rPr>
        <w:t>6年夏季（6月）毕业，并于2026年取得相应的毕业证书和学位证书，如被评为优秀毕业生，但未能按期毕业，或在毕业离校前出现不符合优秀毕业生要求的情况，本人接受撤销优秀毕业生荣誉等相关处理决定，且不</w:t>
      </w:r>
      <w:r>
        <w:rPr>
          <w:rFonts w:eastAsia="仿宋_GB2312" w:hint="eastAsia"/>
          <w:kern w:val="0"/>
          <w:sz w:val="32"/>
          <w:szCs w:val="32"/>
        </w:rPr>
        <w:t>在后续批次评选中再次申请优秀毕业生</w:t>
      </w:r>
      <w:r>
        <w:rPr>
          <w:rFonts w:ascii="仿宋_GB2312" w:eastAsia="仿宋_GB2312" w:hAnsi="华光楷体一_CNKI" w:hint="eastAsia"/>
          <w:sz w:val="32"/>
          <w:szCs w:val="32"/>
        </w:rPr>
        <w:t>。</w:t>
      </w:r>
    </w:p>
    <w:p w14:paraId="69A5B33A" w14:textId="77777777" w:rsidR="00C9682A" w:rsidRDefault="00000000">
      <w:pPr>
        <w:spacing w:before="100" w:beforeAutospacing="1" w:after="100" w:afterAutospacing="1" w:line="360" w:lineRule="auto"/>
        <w:ind w:right="1120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 xml:space="preserve"> </w:t>
      </w:r>
      <w:r>
        <w:rPr>
          <w:rFonts w:ascii="仿宋_GB2312" w:eastAsia="仿宋_GB2312" w:hAnsi="华光楷体一_CNKI"/>
          <w:sz w:val="32"/>
          <w:szCs w:val="32"/>
        </w:rPr>
        <w:t xml:space="preserve">     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承诺人（本人签名）： </w:t>
      </w:r>
    </w:p>
    <w:p w14:paraId="14D9A458" w14:textId="77777777" w:rsidR="00C9682A" w:rsidRDefault="00000000">
      <w:pPr>
        <w:spacing w:before="100" w:beforeAutospacing="1" w:after="100" w:afterAutospacing="1" w:line="360" w:lineRule="auto"/>
        <w:ind w:firstLineChars="200" w:firstLine="640"/>
        <w:jc w:val="right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/>
          <w:sz w:val="32"/>
          <w:szCs w:val="32"/>
        </w:rPr>
        <w:t xml:space="preserve">   </w:t>
      </w:r>
      <w:r>
        <w:rPr>
          <w:rFonts w:ascii="仿宋_GB2312" w:eastAsia="仿宋_GB2312" w:hAnsi="华光楷体一_CNKI" w:hint="eastAsia"/>
          <w:sz w:val="32"/>
          <w:szCs w:val="32"/>
        </w:rPr>
        <w:t>日期：2026年5月4日</w:t>
      </w:r>
    </w:p>
    <w:p w14:paraId="7C828980" w14:textId="77777777" w:rsidR="00C9682A" w:rsidRDefault="00C9682A">
      <w:pPr>
        <w:rPr>
          <w:rFonts w:ascii="宋体" w:eastAsia="宋体" w:hAnsi="宋体" w:hint="eastAsia"/>
          <w:spacing w:val="20"/>
          <w:szCs w:val="21"/>
        </w:rPr>
      </w:pPr>
    </w:p>
    <w:sectPr w:rsidR="00C968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C8E56" w14:textId="77777777" w:rsidR="009F4EF1" w:rsidRDefault="009F4EF1" w:rsidP="00A33DCE">
      <w:pPr>
        <w:rPr>
          <w:rFonts w:hint="eastAsia"/>
        </w:rPr>
      </w:pPr>
      <w:r>
        <w:separator/>
      </w:r>
    </w:p>
  </w:endnote>
  <w:endnote w:type="continuationSeparator" w:id="0">
    <w:p w14:paraId="474A33EA" w14:textId="77777777" w:rsidR="009F4EF1" w:rsidRDefault="009F4EF1" w:rsidP="00A33DC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小标宋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华光楷体一_CNKI">
    <w:altName w:val="微软雅黑"/>
    <w:charset w:val="86"/>
    <w:family w:val="auto"/>
    <w:pitch w:val="default"/>
    <w:sig w:usb0="8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DA866" w14:textId="77777777" w:rsidR="009F4EF1" w:rsidRDefault="009F4EF1" w:rsidP="00A33DCE">
      <w:pPr>
        <w:rPr>
          <w:rFonts w:hint="eastAsia"/>
        </w:rPr>
      </w:pPr>
      <w:r>
        <w:separator/>
      </w:r>
    </w:p>
  </w:footnote>
  <w:footnote w:type="continuationSeparator" w:id="0">
    <w:p w14:paraId="03D0C227" w14:textId="77777777" w:rsidR="009F4EF1" w:rsidRDefault="009F4EF1" w:rsidP="00A33DC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I1NTUxt7SwMDWwNDJT0lEKTi0uzszPAykwrAUA0WtSJCwAAAA="/>
    <w:docVar w:name="commondata" w:val="eyJoZGlkIjoiYmRmMDIzNjhkNWIxN2U0MmE0MDA2N2IyNDc5YmQwZGMifQ=="/>
  </w:docVars>
  <w:rsids>
    <w:rsidRoot w:val="004D2E4D"/>
    <w:rsid w:val="00160439"/>
    <w:rsid w:val="00196CB2"/>
    <w:rsid w:val="001B31BB"/>
    <w:rsid w:val="00200F02"/>
    <w:rsid w:val="0027539A"/>
    <w:rsid w:val="002F3642"/>
    <w:rsid w:val="0034559B"/>
    <w:rsid w:val="00446412"/>
    <w:rsid w:val="00494FFB"/>
    <w:rsid w:val="004B17EF"/>
    <w:rsid w:val="004D2E4D"/>
    <w:rsid w:val="0059125F"/>
    <w:rsid w:val="005F481F"/>
    <w:rsid w:val="0069444A"/>
    <w:rsid w:val="006948E6"/>
    <w:rsid w:val="0073525E"/>
    <w:rsid w:val="00797AEA"/>
    <w:rsid w:val="00994E6B"/>
    <w:rsid w:val="009F4EF1"/>
    <w:rsid w:val="00A33DCE"/>
    <w:rsid w:val="00AC29C8"/>
    <w:rsid w:val="00AD09EA"/>
    <w:rsid w:val="00C573E1"/>
    <w:rsid w:val="00C957CE"/>
    <w:rsid w:val="00C9682A"/>
    <w:rsid w:val="00D55576"/>
    <w:rsid w:val="00F05A46"/>
    <w:rsid w:val="00F07DF5"/>
    <w:rsid w:val="00FD6193"/>
    <w:rsid w:val="040C6A6B"/>
    <w:rsid w:val="046E3282"/>
    <w:rsid w:val="05AA653C"/>
    <w:rsid w:val="062A31D9"/>
    <w:rsid w:val="07CA37DF"/>
    <w:rsid w:val="0ACA6D38"/>
    <w:rsid w:val="0CA21D1B"/>
    <w:rsid w:val="0CEE31B2"/>
    <w:rsid w:val="0DED7994"/>
    <w:rsid w:val="0EB61AAE"/>
    <w:rsid w:val="135A334F"/>
    <w:rsid w:val="13F82B68"/>
    <w:rsid w:val="15446404"/>
    <w:rsid w:val="1606156C"/>
    <w:rsid w:val="2092289F"/>
    <w:rsid w:val="21042B4C"/>
    <w:rsid w:val="23386ADD"/>
    <w:rsid w:val="24D665AE"/>
    <w:rsid w:val="291D0C4F"/>
    <w:rsid w:val="2D6670D0"/>
    <w:rsid w:val="339064C2"/>
    <w:rsid w:val="386916C8"/>
    <w:rsid w:val="3CB66F99"/>
    <w:rsid w:val="3CCB2319"/>
    <w:rsid w:val="434F15AD"/>
    <w:rsid w:val="466C06C8"/>
    <w:rsid w:val="48480CC1"/>
    <w:rsid w:val="57160908"/>
    <w:rsid w:val="5D7A7717"/>
    <w:rsid w:val="5DA96F38"/>
    <w:rsid w:val="5DDE7CA6"/>
    <w:rsid w:val="60964868"/>
    <w:rsid w:val="60B66CB8"/>
    <w:rsid w:val="62C51434"/>
    <w:rsid w:val="63AD43A2"/>
    <w:rsid w:val="67917B37"/>
    <w:rsid w:val="67E4235D"/>
    <w:rsid w:val="6AA858C3"/>
    <w:rsid w:val="6B96396E"/>
    <w:rsid w:val="7159599D"/>
    <w:rsid w:val="71AA0173"/>
    <w:rsid w:val="73D72D76"/>
    <w:rsid w:val="74493C73"/>
    <w:rsid w:val="74A76BEC"/>
    <w:rsid w:val="7C5238E1"/>
    <w:rsid w:val="7F111831"/>
    <w:rsid w:val="7F12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724DEF"/>
  <w15:docId w15:val="{EB2F56DB-2AFA-425C-992A-5F6505CF9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908</Words>
  <Characters>1037</Characters>
  <Application>Microsoft Office Word</Application>
  <DocSecurity>0</DocSecurity>
  <Lines>103</Lines>
  <Paragraphs>92</Paragraphs>
  <ScaleCrop>false</ScaleCrop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cp:lastModifiedBy>心悦 任</cp:lastModifiedBy>
  <cp:revision>14</cp:revision>
  <dcterms:created xsi:type="dcterms:W3CDTF">2023-03-14T08:20:00Z</dcterms:created>
  <dcterms:modified xsi:type="dcterms:W3CDTF">2026-05-06T16:49:00Z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613D9CC92DAA4FACAA47BB147C23D196_12</vt:lpwstr>
  </property>
  <property fmtid="{D5CDD505-2E9C-101B-9397-08002B2CF9AE}" pid="4" name="KSOTemplateDocerSaveRecord">
    <vt:lpwstr>eyJoZGlkIjoiNWVlNTIwNjBiNDIxOGQxN2NhMGY5MWY4ODk3YTYwNTEiLCJ1c2VySWQiOiIyNzM2NDY4MDkifQ==</vt:lpwstr>
  </property>
  <property fmtid="{D5CDD505-2E9C-101B-9397-08002B2CF9AE}" pid="5" name="GrammarlyDocumentId">
    <vt:lpwstr>cbf6159d-2d64-43c3-96df-94b5d76373ca</vt:lpwstr>
  </property>
</Properties>
</file>